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C" w:rsidRDefault="00DC0D0C"/>
    <w:p w:rsidR="00D15610" w:rsidRPr="0037640D" w:rsidRDefault="00D15610" w:rsidP="00D15610">
      <w:pPr>
        <w:pStyle w:val="Listeafsnit"/>
        <w:numPr>
          <w:ilvl w:val="0"/>
          <w:numId w:val="1"/>
        </w:numPr>
      </w:pPr>
      <w:r w:rsidRPr="00D15610">
        <w:rPr>
          <w:b/>
        </w:rPr>
        <w:t>Billede</w:t>
      </w:r>
      <w:r w:rsidR="0037640D">
        <w:rPr>
          <w:b/>
        </w:rPr>
        <w:t xml:space="preserve"> af amerikansk køkken – er dette et udtryk for globalisering – og i så fald: Hvordan og hvorfor?</w:t>
      </w:r>
    </w:p>
    <w:p w:rsidR="00D15610" w:rsidRDefault="0037640D" w:rsidP="00D15610">
      <w:pPr>
        <w:pStyle w:val="Listeafsnit"/>
      </w:pPr>
      <w:r>
        <w:rPr>
          <w:b/>
        </w:rPr>
        <w:t xml:space="preserve">Hvilke af de temaer, vi talte om sidst slås an: </w:t>
      </w:r>
      <w:r w:rsidR="00D15610">
        <w:t>Økonomi, politik, teknologi, kultur/befolkning</w:t>
      </w:r>
    </w:p>
    <w:p w:rsidR="00D15610" w:rsidRDefault="00D15610"/>
    <w:p w:rsidR="00284A5E" w:rsidRDefault="0037640D" w:rsidP="0037640D">
      <w:pPr>
        <w:pStyle w:val="Listeafsnit"/>
        <w:numPr>
          <w:ilvl w:val="0"/>
          <w:numId w:val="1"/>
        </w:numPr>
      </w:pPr>
      <w:r>
        <w:t>Sæt</w:t>
      </w:r>
      <w:r w:rsidR="00D15610">
        <w:t xml:space="preserve"> jer i de samme </w:t>
      </w:r>
      <w:r>
        <w:t>CL-grupper som sidst. Genopfrisk</w:t>
      </w:r>
      <w:r w:rsidR="00D15610">
        <w:t xml:space="preserve"> de øvrige perioder og udfylde den nye seddel.</w:t>
      </w:r>
    </w:p>
    <w:tbl>
      <w:tblPr>
        <w:tblStyle w:val="Tabel-Gitter"/>
        <w:tblW w:w="5245" w:type="dxa"/>
        <w:tblInd w:w="2660" w:type="dxa"/>
        <w:tblLook w:val="04A0" w:firstRow="1" w:lastRow="0" w:firstColumn="1" w:lastColumn="0" w:noHBand="0" w:noVBand="1"/>
      </w:tblPr>
      <w:tblGrid>
        <w:gridCol w:w="1422"/>
        <w:gridCol w:w="1980"/>
        <w:gridCol w:w="1843"/>
      </w:tblGrid>
      <w:tr w:rsidR="002C5173" w:rsidRPr="0004637E" w:rsidTr="001E56C9">
        <w:tc>
          <w:tcPr>
            <w:tcW w:w="1422" w:type="dxa"/>
          </w:tcPr>
          <w:p w:rsidR="002C5173" w:rsidRDefault="002C5173" w:rsidP="001E56C9"/>
          <w:p w:rsidR="002C5173" w:rsidRDefault="002C5173" w:rsidP="001E56C9"/>
        </w:tc>
        <w:tc>
          <w:tcPr>
            <w:tcW w:w="3823" w:type="dxa"/>
            <w:gridSpan w:val="2"/>
          </w:tcPr>
          <w:p w:rsidR="002C5173" w:rsidRPr="0004637E" w:rsidRDefault="002C5173" w:rsidP="001E56C9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Den kolde krig</w:t>
            </w:r>
          </w:p>
          <w:p w:rsidR="002C5173" w:rsidRPr="0004637E" w:rsidRDefault="002C5173" w:rsidP="001E56C9">
            <w:pPr>
              <w:rPr>
                <w:b/>
                <w:sz w:val="30"/>
                <w:szCs w:val="30"/>
              </w:rPr>
            </w:pPr>
            <w:r w:rsidRPr="0004637E">
              <w:rPr>
                <w:b/>
                <w:sz w:val="30"/>
                <w:szCs w:val="30"/>
              </w:rPr>
              <w:t>(</w:t>
            </w:r>
            <w:r>
              <w:rPr>
                <w:b/>
                <w:sz w:val="30"/>
                <w:szCs w:val="30"/>
              </w:rPr>
              <w:t>1945</w:t>
            </w:r>
            <w:r w:rsidRPr="0004637E">
              <w:rPr>
                <w:b/>
                <w:sz w:val="30"/>
                <w:szCs w:val="30"/>
              </w:rPr>
              <w:t xml:space="preserve">- </w:t>
            </w:r>
            <w:r>
              <w:rPr>
                <w:b/>
                <w:sz w:val="30"/>
                <w:szCs w:val="30"/>
              </w:rPr>
              <w:t>1989</w:t>
            </w:r>
            <w:r w:rsidRPr="0004637E">
              <w:rPr>
                <w:b/>
                <w:sz w:val="30"/>
                <w:szCs w:val="30"/>
              </w:rPr>
              <w:t>)</w:t>
            </w:r>
          </w:p>
        </w:tc>
      </w:tr>
      <w:tr w:rsidR="002C5173" w:rsidRPr="0004637E" w:rsidTr="001E56C9">
        <w:tc>
          <w:tcPr>
            <w:tcW w:w="1422" w:type="dxa"/>
          </w:tcPr>
          <w:p w:rsidR="002C5173" w:rsidRDefault="002C5173" w:rsidP="001E56C9"/>
        </w:tc>
        <w:tc>
          <w:tcPr>
            <w:tcW w:w="1980" w:type="dxa"/>
          </w:tcPr>
          <w:p w:rsidR="002C5173" w:rsidRPr="0004637E" w:rsidRDefault="002C5173" w:rsidP="001E56C9">
            <w:pPr>
              <w:rPr>
                <w:i/>
              </w:rPr>
            </w:pPr>
            <w:r w:rsidRPr="0004637E">
              <w:rPr>
                <w:i/>
              </w:rPr>
              <w:t>Forudsætninger</w:t>
            </w:r>
          </w:p>
        </w:tc>
        <w:tc>
          <w:tcPr>
            <w:tcW w:w="1843" w:type="dxa"/>
          </w:tcPr>
          <w:p w:rsidR="002C5173" w:rsidRPr="0004637E" w:rsidRDefault="002C5173" w:rsidP="001E56C9">
            <w:pPr>
              <w:rPr>
                <w:i/>
              </w:rPr>
            </w:pPr>
            <w:r w:rsidRPr="0004637E">
              <w:rPr>
                <w:i/>
              </w:rPr>
              <w:t>Konsekvenser</w:t>
            </w:r>
          </w:p>
        </w:tc>
      </w:tr>
      <w:tr w:rsidR="002C5173" w:rsidTr="001E56C9">
        <w:tc>
          <w:tcPr>
            <w:tcW w:w="1422" w:type="dxa"/>
          </w:tcPr>
          <w:p w:rsidR="002C5173" w:rsidRDefault="002C5173" w:rsidP="001E56C9">
            <w:pPr>
              <w:rPr>
                <w:b/>
              </w:rPr>
            </w:pPr>
            <w:r>
              <w:rPr>
                <w:b/>
              </w:rPr>
              <w:t>Person nr. 1:</w:t>
            </w:r>
          </w:p>
          <w:p w:rsidR="002C5173" w:rsidRPr="0004637E" w:rsidRDefault="002C5173" w:rsidP="001E56C9">
            <w:pPr>
              <w:rPr>
                <w:b/>
              </w:rPr>
            </w:pPr>
            <w:r w:rsidRPr="0004637E">
              <w:rPr>
                <w:b/>
              </w:rPr>
              <w:t>Teknologiske</w:t>
            </w:r>
          </w:p>
        </w:tc>
        <w:tc>
          <w:tcPr>
            <w:tcW w:w="1980" w:type="dxa"/>
          </w:tcPr>
          <w:p w:rsidR="002C5173" w:rsidRDefault="002C5173" w:rsidP="001E56C9"/>
          <w:p w:rsidR="002C5173" w:rsidRDefault="002C5173" w:rsidP="001E56C9"/>
          <w:p w:rsidR="002C5173" w:rsidRDefault="002C5173" w:rsidP="001E56C9"/>
          <w:p w:rsidR="002C5173" w:rsidRDefault="002C5173" w:rsidP="001E56C9"/>
          <w:p w:rsidR="002C5173" w:rsidRDefault="002C5173" w:rsidP="001E56C9"/>
        </w:tc>
        <w:tc>
          <w:tcPr>
            <w:tcW w:w="1843" w:type="dxa"/>
          </w:tcPr>
          <w:p w:rsidR="002C5173" w:rsidRDefault="002C5173" w:rsidP="001E56C9"/>
        </w:tc>
      </w:tr>
      <w:tr w:rsidR="002C5173" w:rsidTr="001E56C9">
        <w:tc>
          <w:tcPr>
            <w:tcW w:w="1422" w:type="dxa"/>
          </w:tcPr>
          <w:p w:rsidR="002C5173" w:rsidRDefault="002C5173" w:rsidP="001E56C9">
            <w:pPr>
              <w:rPr>
                <w:b/>
              </w:rPr>
            </w:pPr>
            <w:r>
              <w:rPr>
                <w:b/>
              </w:rPr>
              <w:t>Person nr. 2:</w:t>
            </w:r>
          </w:p>
          <w:p w:rsidR="002C5173" w:rsidRPr="0004637E" w:rsidRDefault="002C5173" w:rsidP="001E56C9">
            <w:pPr>
              <w:rPr>
                <w:b/>
              </w:rPr>
            </w:pPr>
            <w:r w:rsidRPr="0004637E">
              <w:rPr>
                <w:b/>
              </w:rPr>
              <w:t>Økonomiske</w:t>
            </w:r>
          </w:p>
        </w:tc>
        <w:tc>
          <w:tcPr>
            <w:tcW w:w="1980" w:type="dxa"/>
          </w:tcPr>
          <w:p w:rsidR="002C5173" w:rsidRDefault="002C5173" w:rsidP="001E56C9"/>
          <w:p w:rsidR="002C5173" w:rsidRDefault="002C5173" w:rsidP="001E56C9"/>
          <w:p w:rsidR="002C5173" w:rsidRDefault="002C5173" w:rsidP="001E56C9"/>
          <w:p w:rsidR="002C5173" w:rsidRDefault="002C5173" w:rsidP="001E56C9"/>
        </w:tc>
        <w:tc>
          <w:tcPr>
            <w:tcW w:w="1843" w:type="dxa"/>
          </w:tcPr>
          <w:p w:rsidR="002C5173" w:rsidRDefault="002C5173" w:rsidP="001E56C9"/>
        </w:tc>
      </w:tr>
      <w:tr w:rsidR="002C5173" w:rsidTr="001E56C9">
        <w:tc>
          <w:tcPr>
            <w:tcW w:w="1422" w:type="dxa"/>
          </w:tcPr>
          <w:p w:rsidR="002C5173" w:rsidRDefault="002C5173" w:rsidP="001E56C9">
            <w:pPr>
              <w:rPr>
                <w:b/>
              </w:rPr>
            </w:pPr>
            <w:r>
              <w:rPr>
                <w:b/>
              </w:rPr>
              <w:t>Person nr. 3:</w:t>
            </w:r>
          </w:p>
          <w:p w:rsidR="002C5173" w:rsidRPr="0004637E" w:rsidRDefault="002C5173" w:rsidP="001E56C9">
            <w:pPr>
              <w:rPr>
                <w:b/>
              </w:rPr>
            </w:pPr>
            <w:r w:rsidRPr="0004637E">
              <w:rPr>
                <w:b/>
              </w:rPr>
              <w:t>Politiske</w:t>
            </w:r>
          </w:p>
        </w:tc>
        <w:tc>
          <w:tcPr>
            <w:tcW w:w="1980" w:type="dxa"/>
          </w:tcPr>
          <w:p w:rsidR="002C5173" w:rsidRDefault="002C5173" w:rsidP="001E56C9"/>
          <w:p w:rsidR="00D85642" w:rsidRDefault="00D85642" w:rsidP="001E56C9"/>
          <w:p w:rsidR="00D85642" w:rsidRDefault="00D85642" w:rsidP="001E56C9"/>
          <w:p w:rsidR="002C5173" w:rsidRDefault="002C5173" w:rsidP="001E56C9"/>
        </w:tc>
        <w:tc>
          <w:tcPr>
            <w:tcW w:w="1843" w:type="dxa"/>
          </w:tcPr>
          <w:p w:rsidR="002C5173" w:rsidRDefault="002C5173" w:rsidP="001E56C9"/>
        </w:tc>
      </w:tr>
      <w:tr w:rsidR="002C5173" w:rsidTr="001E56C9">
        <w:tc>
          <w:tcPr>
            <w:tcW w:w="1422" w:type="dxa"/>
          </w:tcPr>
          <w:p w:rsidR="002C5173" w:rsidRDefault="002C5173" w:rsidP="001E56C9">
            <w:pPr>
              <w:rPr>
                <w:b/>
              </w:rPr>
            </w:pPr>
            <w:r>
              <w:rPr>
                <w:b/>
              </w:rPr>
              <w:t>Person nr. 4:</w:t>
            </w:r>
          </w:p>
          <w:p w:rsidR="002C5173" w:rsidRPr="0004637E" w:rsidRDefault="002C5173" w:rsidP="001E56C9">
            <w:pPr>
              <w:rPr>
                <w:b/>
              </w:rPr>
            </w:pPr>
            <w:r w:rsidRPr="0004637E">
              <w:rPr>
                <w:b/>
              </w:rPr>
              <w:t xml:space="preserve">Kulturelle og </w:t>
            </w:r>
            <w:proofErr w:type="spellStart"/>
            <w:r w:rsidRPr="0004637E">
              <w:rPr>
                <w:b/>
              </w:rPr>
              <w:t>befolknings-mæssige</w:t>
            </w:r>
            <w:proofErr w:type="spellEnd"/>
          </w:p>
        </w:tc>
        <w:tc>
          <w:tcPr>
            <w:tcW w:w="1980" w:type="dxa"/>
          </w:tcPr>
          <w:p w:rsidR="002C5173" w:rsidRDefault="002C5173" w:rsidP="001E56C9"/>
          <w:p w:rsidR="002C5173" w:rsidRDefault="002C5173" w:rsidP="001E56C9"/>
          <w:p w:rsidR="002C5173" w:rsidRDefault="002C5173" w:rsidP="001E56C9"/>
          <w:p w:rsidR="002C5173" w:rsidRDefault="002C5173" w:rsidP="001E56C9"/>
          <w:p w:rsidR="002C5173" w:rsidRDefault="002C5173" w:rsidP="001E56C9"/>
        </w:tc>
        <w:tc>
          <w:tcPr>
            <w:tcW w:w="1843" w:type="dxa"/>
          </w:tcPr>
          <w:p w:rsidR="002C5173" w:rsidRDefault="002C5173" w:rsidP="001E56C9"/>
        </w:tc>
      </w:tr>
    </w:tbl>
    <w:p w:rsidR="00DC0D0C" w:rsidRDefault="00DC0D0C"/>
    <w:p w:rsidR="002C5173" w:rsidRDefault="002C5173"/>
    <w:p w:rsidR="002C5173" w:rsidRDefault="002C5173"/>
    <w:p w:rsidR="00D15610" w:rsidRPr="00D15610" w:rsidRDefault="002C5173">
      <w:pPr>
        <w:rPr>
          <w:b/>
        </w:rPr>
      </w:pPr>
      <w:r>
        <w:rPr>
          <w:b/>
        </w:rPr>
        <w:t xml:space="preserve">3: </w:t>
      </w:r>
      <w:r w:rsidR="00D15610" w:rsidRPr="00D15610">
        <w:rPr>
          <w:b/>
        </w:rPr>
        <w:t>FN</w:t>
      </w:r>
    </w:p>
    <w:p w:rsidR="00285E93" w:rsidRDefault="0037640D" w:rsidP="00285E93">
      <w:pPr>
        <w:pStyle w:val="Overskrift2"/>
        <w:rPr>
          <w:rFonts w:ascii="Arial" w:hAnsi="Arial" w:cs="Arial"/>
          <w:color w:val="000000"/>
          <w:sz w:val="20"/>
          <w:szCs w:val="20"/>
        </w:rPr>
      </w:pPr>
      <w:hyperlink r:id="rId6" w:history="1">
        <w:r w:rsidR="00DC0D0C" w:rsidRPr="00271CC0">
          <w:rPr>
            <w:rStyle w:val="Hyperlink"/>
            <w:rFonts w:ascii="Arial" w:hAnsi="Arial" w:cs="Arial"/>
            <w:sz w:val="20"/>
            <w:szCs w:val="20"/>
          </w:rPr>
          <w:t>http://www.youtube.com/watch?v=s42rqEAwekc</w:t>
        </w:r>
      </w:hyperlink>
    </w:p>
    <w:p w:rsidR="00DC0D0C" w:rsidRDefault="00DC0D0C" w:rsidP="00DC0D0C"/>
    <w:p w:rsidR="00DC0D0C" w:rsidRPr="00DC0D0C" w:rsidRDefault="00DC0D0C" w:rsidP="00DC0D0C"/>
    <w:p w:rsidR="00285E93" w:rsidRDefault="0060367B">
      <w:r>
        <w:t>Placemat.</w:t>
      </w:r>
    </w:p>
    <w:p w:rsidR="00284A5E" w:rsidRDefault="0060367B" w:rsidP="002C5173">
      <w:r>
        <w:t>Diskuter</w:t>
      </w:r>
      <w:r w:rsidR="0037640D">
        <w:t xml:space="preserve"> FN</w:t>
      </w:r>
      <w:r>
        <w:t>: Styrker og svagheder i forhold til at forhindre krig.</w:t>
      </w:r>
      <w:bookmarkStart w:id="0" w:name="_GoBack"/>
      <w:bookmarkEnd w:id="0"/>
    </w:p>
    <w:sectPr w:rsidR="00284A5E" w:rsidSect="00D8564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732B9"/>
    <w:multiLevelType w:val="hybridMultilevel"/>
    <w:tmpl w:val="86D4E5A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5E"/>
    <w:rsid w:val="00284A5E"/>
    <w:rsid w:val="00285E93"/>
    <w:rsid w:val="002C5173"/>
    <w:rsid w:val="0037640D"/>
    <w:rsid w:val="003C1D88"/>
    <w:rsid w:val="0060367B"/>
    <w:rsid w:val="006A5399"/>
    <w:rsid w:val="00D15610"/>
    <w:rsid w:val="00D85642"/>
    <w:rsid w:val="00DC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85E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28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85E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Standardskrifttypeiafsnit"/>
    <w:uiPriority w:val="99"/>
    <w:unhideWhenUsed/>
    <w:rsid w:val="00DC0D0C"/>
    <w:rPr>
      <w:color w:val="0000FF" w:themeColor="hyperlink"/>
      <w:u w:val="single"/>
    </w:rPr>
  </w:style>
  <w:style w:type="paragraph" w:styleId="Listeafsnit">
    <w:name w:val="List Paragraph"/>
    <w:basedOn w:val="Normal"/>
    <w:uiPriority w:val="34"/>
    <w:qFormat/>
    <w:rsid w:val="00D15610"/>
    <w:pPr>
      <w:ind w:left="720"/>
      <w:contextualSpacing/>
    </w:pPr>
  </w:style>
  <w:style w:type="character" w:styleId="BesgtHyperlink">
    <w:name w:val="FollowedHyperlink"/>
    <w:basedOn w:val="Standardskrifttypeiafsnit"/>
    <w:uiPriority w:val="99"/>
    <w:semiHidden/>
    <w:unhideWhenUsed/>
    <w:rsid w:val="003C1D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85E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284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85E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Standardskrifttypeiafsnit"/>
    <w:uiPriority w:val="99"/>
    <w:unhideWhenUsed/>
    <w:rsid w:val="00DC0D0C"/>
    <w:rPr>
      <w:color w:val="0000FF" w:themeColor="hyperlink"/>
      <w:u w:val="single"/>
    </w:rPr>
  </w:style>
  <w:style w:type="paragraph" w:styleId="Listeafsnit">
    <w:name w:val="List Paragraph"/>
    <w:basedOn w:val="Normal"/>
    <w:uiPriority w:val="34"/>
    <w:qFormat/>
    <w:rsid w:val="00D15610"/>
    <w:pPr>
      <w:ind w:left="720"/>
      <w:contextualSpacing/>
    </w:pPr>
  </w:style>
  <w:style w:type="character" w:styleId="BesgtHyperlink">
    <w:name w:val="FollowedHyperlink"/>
    <w:basedOn w:val="Standardskrifttypeiafsnit"/>
    <w:uiPriority w:val="99"/>
    <w:semiHidden/>
    <w:unhideWhenUsed/>
    <w:rsid w:val="003C1D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s42rqEAwek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98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Stine Isaksen</dc:creator>
  <cp:lastModifiedBy>SI</cp:lastModifiedBy>
  <cp:revision>3</cp:revision>
  <cp:lastPrinted>2013-11-04T09:38:00Z</cp:lastPrinted>
  <dcterms:created xsi:type="dcterms:W3CDTF">2013-01-09T20:30:00Z</dcterms:created>
  <dcterms:modified xsi:type="dcterms:W3CDTF">2014-12-30T21:15:00Z</dcterms:modified>
</cp:coreProperties>
</file>